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0AF3D" w14:textId="7C367493" w:rsidR="006B4F9D" w:rsidRPr="00D75183" w:rsidRDefault="006B4F9D">
      <w:pPr>
        <w:rPr>
          <w:b/>
          <w:bCs/>
          <w:sz w:val="32"/>
          <w:szCs w:val="32"/>
          <w:lang w:val="de-CH"/>
        </w:rPr>
      </w:pPr>
      <w:r w:rsidRPr="00D75183">
        <w:rPr>
          <w:b/>
          <w:bCs/>
          <w:sz w:val="32"/>
          <w:szCs w:val="32"/>
          <w:lang w:val="de-CH"/>
        </w:rPr>
        <w:t>Schulärztliche</w:t>
      </w:r>
      <w:r w:rsidR="00D75183" w:rsidRPr="00D75183">
        <w:rPr>
          <w:b/>
          <w:bCs/>
          <w:sz w:val="32"/>
          <w:szCs w:val="32"/>
          <w:lang w:val="de-CH"/>
        </w:rPr>
        <w:t xml:space="preserve">s </w:t>
      </w:r>
      <w:r w:rsidRPr="00D75183">
        <w:rPr>
          <w:b/>
          <w:bCs/>
          <w:sz w:val="32"/>
          <w:szCs w:val="32"/>
          <w:lang w:val="de-CH"/>
        </w:rPr>
        <w:t>Syste</w:t>
      </w:r>
      <w:r w:rsidR="00D75183" w:rsidRPr="00D75183">
        <w:rPr>
          <w:b/>
          <w:bCs/>
          <w:sz w:val="32"/>
          <w:szCs w:val="32"/>
          <w:lang w:val="de-CH"/>
        </w:rPr>
        <w:t xml:space="preserve">m im </w:t>
      </w:r>
      <w:proofErr w:type="spellStart"/>
      <w:r w:rsidR="00D75183" w:rsidRPr="00D75183">
        <w:rPr>
          <w:b/>
          <w:bCs/>
          <w:sz w:val="32"/>
          <w:szCs w:val="32"/>
          <w:lang w:val="de-CH"/>
        </w:rPr>
        <w:t>Kt</w:t>
      </w:r>
      <w:proofErr w:type="spellEnd"/>
      <w:r w:rsidR="00D75183" w:rsidRPr="00D75183">
        <w:rPr>
          <w:b/>
          <w:bCs/>
          <w:sz w:val="32"/>
          <w:szCs w:val="32"/>
          <w:lang w:val="de-CH"/>
        </w:rPr>
        <w:t>.</w:t>
      </w:r>
      <w:r w:rsidR="005C50F5">
        <w:rPr>
          <w:b/>
          <w:bCs/>
          <w:sz w:val="32"/>
          <w:szCs w:val="32"/>
          <w:lang w:val="de-CH"/>
        </w:rPr>
        <w:t xml:space="preserve"> Schwyz</w:t>
      </w:r>
    </w:p>
    <w:p w14:paraId="69B46A4D" w14:textId="77777777" w:rsidR="00D75183" w:rsidRPr="006B4F9D" w:rsidRDefault="00D75183">
      <w:pPr>
        <w:rPr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2583"/>
        <w:gridCol w:w="2941"/>
        <w:gridCol w:w="8505"/>
      </w:tblGrid>
      <w:tr w:rsidR="00D75183" w14:paraId="65369125" w14:textId="77777777" w:rsidTr="00133392">
        <w:tc>
          <w:tcPr>
            <w:tcW w:w="2583" w:type="dxa"/>
          </w:tcPr>
          <w:p w14:paraId="20BEEACA" w14:textId="62E32049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Reihen-/Einzeluntersuch</w:t>
            </w:r>
          </w:p>
        </w:tc>
        <w:tc>
          <w:tcPr>
            <w:tcW w:w="11446" w:type="dxa"/>
            <w:gridSpan w:val="2"/>
          </w:tcPr>
          <w:p w14:paraId="5741FA2F" w14:textId="69DE77FB" w:rsidR="00D75183" w:rsidRDefault="005C50F5">
            <w:pPr>
              <w:rPr>
                <w:lang w:val="de-CH"/>
              </w:rPr>
            </w:pPr>
            <w:r>
              <w:rPr>
                <w:lang w:val="de-CH"/>
              </w:rPr>
              <w:t xml:space="preserve">Reihenuntersuch durch </w:t>
            </w:r>
            <w:r w:rsidR="00A85ED8">
              <w:rPr>
                <w:lang w:val="de-CH"/>
              </w:rPr>
              <w:t>Schulgesundheitsdienst und Schulärzte</w:t>
            </w:r>
          </w:p>
        </w:tc>
      </w:tr>
      <w:tr w:rsidR="00D75183" w14:paraId="232A9798" w14:textId="77777777" w:rsidTr="00133392">
        <w:tc>
          <w:tcPr>
            <w:tcW w:w="2583" w:type="dxa"/>
          </w:tcPr>
          <w:p w14:paraId="796B149A" w14:textId="4958F3A8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Zeitpunkt</w:t>
            </w:r>
          </w:p>
        </w:tc>
        <w:tc>
          <w:tcPr>
            <w:tcW w:w="11446" w:type="dxa"/>
            <w:gridSpan w:val="2"/>
          </w:tcPr>
          <w:p w14:paraId="267277A4" w14:textId="4F08039F" w:rsidR="00AF6F3E" w:rsidRPr="005C50F5" w:rsidRDefault="005C50F5">
            <w:pPr>
              <w:rPr>
                <w:color w:val="FF0000"/>
                <w:lang w:val="de-CH"/>
              </w:rPr>
            </w:pPr>
            <w:r>
              <w:rPr>
                <w:lang w:val="de-CH"/>
              </w:rPr>
              <w:t>1. Klasse</w:t>
            </w:r>
            <w:r w:rsidRPr="00A85ED8">
              <w:rPr>
                <w:color w:val="000000" w:themeColor="text1"/>
                <w:lang w:val="de-CH"/>
              </w:rPr>
              <w:t xml:space="preserve">, </w:t>
            </w:r>
            <w:r w:rsidR="00A85ED8" w:rsidRPr="00A85ED8">
              <w:rPr>
                <w:color w:val="000000" w:themeColor="text1"/>
                <w:lang w:val="de-CH"/>
              </w:rPr>
              <w:t xml:space="preserve">4. Klasse, 2. </w:t>
            </w:r>
            <w:r w:rsidR="00A85ED8">
              <w:rPr>
                <w:color w:val="000000" w:themeColor="text1"/>
                <w:lang w:val="de-CH"/>
              </w:rPr>
              <w:t>Sekundarstufe</w:t>
            </w:r>
          </w:p>
          <w:p w14:paraId="1C0241D2" w14:textId="4CBA699D" w:rsidR="00AF6F3E" w:rsidRDefault="00AF6F3E">
            <w:pPr>
              <w:rPr>
                <w:lang w:val="de-CH"/>
              </w:rPr>
            </w:pPr>
          </w:p>
        </w:tc>
      </w:tr>
      <w:tr w:rsidR="00D75183" w14:paraId="27FF6B90" w14:textId="77777777" w:rsidTr="00133392">
        <w:tc>
          <w:tcPr>
            <w:tcW w:w="2583" w:type="dxa"/>
          </w:tcPr>
          <w:p w14:paraId="3406717E" w14:textId="48FCA81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Ort der Untersuchung</w:t>
            </w:r>
          </w:p>
        </w:tc>
        <w:tc>
          <w:tcPr>
            <w:tcW w:w="11446" w:type="dxa"/>
            <w:gridSpan w:val="2"/>
          </w:tcPr>
          <w:p w14:paraId="5850E29D" w14:textId="66AA4DC3" w:rsidR="00AF6F3E" w:rsidRPr="00A85ED8" w:rsidRDefault="005C50F5">
            <w:pPr>
              <w:rPr>
                <w:color w:val="000000" w:themeColor="text1"/>
                <w:lang w:val="de-CH"/>
              </w:rPr>
            </w:pPr>
            <w:r w:rsidRPr="00A85ED8">
              <w:rPr>
                <w:color w:val="000000" w:themeColor="text1"/>
                <w:lang w:val="de-CH"/>
              </w:rPr>
              <w:t>Schule</w:t>
            </w:r>
            <w:r w:rsidR="00A85ED8" w:rsidRPr="00A85ED8">
              <w:rPr>
                <w:color w:val="000000" w:themeColor="text1"/>
                <w:lang w:val="de-CH"/>
              </w:rPr>
              <w:t xml:space="preserve"> oder Praxis</w:t>
            </w:r>
          </w:p>
          <w:p w14:paraId="763CCF5A" w14:textId="32127CF9" w:rsidR="00AF6F3E" w:rsidRPr="00A85ED8" w:rsidRDefault="00AF6F3E">
            <w:pPr>
              <w:rPr>
                <w:color w:val="000000" w:themeColor="text1"/>
                <w:lang w:val="de-CH"/>
              </w:rPr>
            </w:pPr>
          </w:p>
        </w:tc>
      </w:tr>
      <w:tr w:rsidR="00133392" w14:paraId="35C26036" w14:textId="77777777" w:rsidTr="00133392">
        <w:tc>
          <w:tcPr>
            <w:tcW w:w="2583" w:type="dxa"/>
          </w:tcPr>
          <w:p w14:paraId="2895270D" w14:textId="31F39A3D" w:rsidR="00133392" w:rsidRDefault="00133392">
            <w:pPr>
              <w:rPr>
                <w:lang w:val="de-CH"/>
              </w:rPr>
            </w:pPr>
            <w:r>
              <w:rPr>
                <w:lang w:val="de-CH"/>
              </w:rPr>
              <w:t>Ablauf</w:t>
            </w:r>
          </w:p>
        </w:tc>
        <w:tc>
          <w:tcPr>
            <w:tcW w:w="11446" w:type="dxa"/>
            <w:gridSpan w:val="2"/>
          </w:tcPr>
          <w:p w14:paraId="638167A7" w14:textId="77777777" w:rsidR="00133392" w:rsidRDefault="00133392"/>
          <w:p w14:paraId="2F1C0B5F" w14:textId="16ADBA44" w:rsidR="00AF6F3E" w:rsidRDefault="005C50F5">
            <w:r>
              <w:t>Hör- und Sehtest, Gewicht und Länge durch Schulgesundheitsfachfrau durchgeführt. In einem 2. Termin findet die körperliche Untersuchung durch den Schularzt statt.</w:t>
            </w:r>
          </w:p>
          <w:p w14:paraId="384E2BEE" w14:textId="77777777" w:rsidR="00A85ED8" w:rsidRDefault="00A85ED8" w:rsidP="00A85ED8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br/>
            </w:r>
            <w:hyperlink r:id="rId4" w:history="1">
              <w:r>
                <w:rPr>
                  <w:rStyle w:val="Hyperlink"/>
                  <w:rFonts w:ascii="Helvetica" w:hAnsi="Helvetica"/>
                  <w:sz w:val="18"/>
                  <w:szCs w:val="18"/>
                </w:rPr>
                <w:t>https://www.sz.ch/privatpersonen/gesundheit-soziales/gesundheitsfoerderung-praevention/schulgesundheitsdienst/schulaerztliche-untersuchung.html/72-512-444-1722-1721-1719</w:t>
              </w:r>
            </w:hyperlink>
          </w:p>
          <w:p w14:paraId="7D07F802" w14:textId="601C0C98" w:rsidR="00AF6F3E" w:rsidRPr="00D97D79" w:rsidRDefault="00AF6F3E" w:rsidP="00A85ED8"/>
        </w:tc>
      </w:tr>
      <w:tr w:rsidR="00FF5E96" w14:paraId="69E12CBF" w14:textId="77777777" w:rsidTr="00A85ED8">
        <w:tc>
          <w:tcPr>
            <w:tcW w:w="2583" w:type="dxa"/>
          </w:tcPr>
          <w:p w14:paraId="2E8EDBD6" w14:textId="77777777" w:rsidR="00FF5E96" w:rsidRDefault="00FF5E96">
            <w:pPr>
              <w:rPr>
                <w:lang w:val="de-CH"/>
              </w:rPr>
            </w:pPr>
            <w:r>
              <w:rPr>
                <w:lang w:val="de-CH"/>
              </w:rPr>
              <w:t>Wer</w:t>
            </w:r>
          </w:p>
          <w:p w14:paraId="0CCE2AC3" w14:textId="7CE2CED9" w:rsidR="00FF5E96" w:rsidRDefault="00FF5E96">
            <w:pPr>
              <w:rPr>
                <w:lang w:val="de-CH"/>
              </w:rPr>
            </w:pPr>
          </w:p>
        </w:tc>
        <w:tc>
          <w:tcPr>
            <w:tcW w:w="2941" w:type="dxa"/>
          </w:tcPr>
          <w:p w14:paraId="5C5FA06C" w14:textId="3B15AA4D" w:rsidR="00AF6F3E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Gehör</w:t>
            </w:r>
          </w:p>
          <w:p w14:paraId="49331FBE" w14:textId="425056F0" w:rsidR="005C50F5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Augen</w:t>
            </w:r>
          </w:p>
          <w:p w14:paraId="1F241F4A" w14:textId="246E2F4B" w:rsidR="005C50F5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Gewicht/Länge</w:t>
            </w:r>
          </w:p>
          <w:p w14:paraId="44714C36" w14:textId="0AC66D90" w:rsidR="00AF6F3E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Körperliche Untersuchung</w:t>
            </w:r>
          </w:p>
          <w:p w14:paraId="00C68378" w14:textId="096157C9" w:rsidR="00AF6F3E" w:rsidRDefault="00A85ED8" w:rsidP="00FF5E96">
            <w:pPr>
              <w:rPr>
                <w:lang w:val="de-CH"/>
              </w:rPr>
            </w:pPr>
            <w:r>
              <w:rPr>
                <w:lang w:val="de-CH"/>
              </w:rPr>
              <w:t>Gespräch</w:t>
            </w:r>
          </w:p>
        </w:tc>
        <w:tc>
          <w:tcPr>
            <w:tcW w:w="8505" w:type="dxa"/>
          </w:tcPr>
          <w:p w14:paraId="1194A8C1" w14:textId="75A11039" w:rsidR="00FF5E96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Schulgesundheitsfachfrauen</w:t>
            </w:r>
            <w:r w:rsidR="00A85ED8">
              <w:rPr>
                <w:lang w:val="de-CH"/>
              </w:rPr>
              <w:t>, 1. Und 4. Klasse</w:t>
            </w:r>
          </w:p>
          <w:p w14:paraId="228F8172" w14:textId="579D5126" w:rsidR="005C50F5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Schulgesundheitsfachfrauen</w:t>
            </w:r>
            <w:r w:rsidR="00A85ED8">
              <w:rPr>
                <w:lang w:val="de-CH"/>
              </w:rPr>
              <w:t xml:space="preserve">, </w:t>
            </w:r>
            <w:r w:rsidR="00A85ED8">
              <w:rPr>
                <w:lang w:val="de-CH"/>
              </w:rPr>
              <w:t>1. Und 4. Klasse</w:t>
            </w:r>
          </w:p>
          <w:p w14:paraId="5228D12D" w14:textId="33026B27" w:rsidR="005C50F5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Schulgesundheitsfachfrauen</w:t>
            </w:r>
            <w:r w:rsidR="00A85ED8">
              <w:rPr>
                <w:lang w:val="de-CH"/>
              </w:rPr>
              <w:t xml:space="preserve">, </w:t>
            </w:r>
            <w:r w:rsidR="00A85ED8">
              <w:rPr>
                <w:lang w:val="de-CH"/>
              </w:rPr>
              <w:t>1. Und 4. Klasse</w:t>
            </w:r>
          </w:p>
          <w:p w14:paraId="1099300B" w14:textId="4A4D998C" w:rsidR="00A85ED8" w:rsidRDefault="005C50F5" w:rsidP="00FF5E96">
            <w:pPr>
              <w:rPr>
                <w:lang w:val="de-CH"/>
              </w:rPr>
            </w:pPr>
            <w:r>
              <w:rPr>
                <w:lang w:val="de-CH"/>
              </w:rPr>
              <w:t>Arzt</w:t>
            </w:r>
            <w:r w:rsidR="00A85ED8">
              <w:rPr>
                <w:lang w:val="de-CH"/>
              </w:rPr>
              <w:t>, 1. Klasse, ev. Rücken in der 2. Sekundarstufe</w:t>
            </w:r>
          </w:p>
          <w:p w14:paraId="5C4B3E33" w14:textId="26538725" w:rsidR="00A85ED8" w:rsidRDefault="00A85ED8" w:rsidP="00FF5E96">
            <w:pPr>
              <w:rPr>
                <w:lang w:val="de-CH"/>
              </w:rPr>
            </w:pPr>
            <w:r>
              <w:rPr>
                <w:lang w:val="de-CH"/>
              </w:rPr>
              <w:t>Arzt, 2. Sekundarstufe</w:t>
            </w:r>
          </w:p>
        </w:tc>
      </w:tr>
      <w:tr w:rsidR="00D75183" w14:paraId="16D8A131" w14:textId="77777777" w:rsidTr="00133392">
        <w:tc>
          <w:tcPr>
            <w:tcW w:w="2583" w:type="dxa"/>
          </w:tcPr>
          <w:p w14:paraId="79AAE3F9" w14:textId="2597AEE2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Untersuchungsblatt</w:t>
            </w:r>
          </w:p>
        </w:tc>
        <w:tc>
          <w:tcPr>
            <w:tcW w:w="11446" w:type="dxa"/>
            <w:gridSpan w:val="2"/>
          </w:tcPr>
          <w:p w14:paraId="24B0063F" w14:textId="77777777" w:rsidR="00D75183" w:rsidRDefault="00D75183" w:rsidP="00B5325B">
            <w:pPr>
              <w:rPr>
                <w:b/>
                <w:bCs/>
                <w:sz w:val="22"/>
                <w:szCs w:val="22"/>
              </w:rPr>
            </w:pPr>
          </w:p>
          <w:p w14:paraId="2459F90B" w14:textId="38877F2B" w:rsidR="00AF6F3E" w:rsidRDefault="00A85ED8" w:rsidP="00B5325B">
            <w:pPr>
              <w:rPr>
                <w:b/>
                <w:bCs/>
                <w:sz w:val="22"/>
                <w:szCs w:val="22"/>
              </w:rPr>
            </w:pPr>
            <w:r w:rsidRPr="00A85ED8">
              <w:rPr>
                <w:b/>
                <w:bCs/>
                <w:sz w:val="22"/>
                <w:szCs w:val="22"/>
              </w:rPr>
              <w:t>https://www.sz.ch/public/upload/assets/46974/200605_aerztliche_schuleintrittsuntersuchung_2020.pdf</w:t>
            </w:r>
          </w:p>
          <w:p w14:paraId="2BF8BE12" w14:textId="5A3AFF1E" w:rsidR="00AF6F3E" w:rsidRPr="00FE7CFF" w:rsidRDefault="00AF6F3E" w:rsidP="00B53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75183" w14:paraId="001F8B89" w14:textId="77777777" w:rsidTr="00133392">
        <w:tc>
          <w:tcPr>
            <w:tcW w:w="2583" w:type="dxa"/>
          </w:tcPr>
          <w:p w14:paraId="7E7E8A80" w14:textId="4FF94B77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Formulare</w:t>
            </w:r>
          </w:p>
        </w:tc>
        <w:tc>
          <w:tcPr>
            <w:tcW w:w="11446" w:type="dxa"/>
            <w:gridSpan w:val="2"/>
          </w:tcPr>
          <w:p w14:paraId="2E3E9BEF" w14:textId="2C19C210" w:rsidR="00A85ED8" w:rsidRDefault="00A85ED8" w:rsidP="00A85ED8">
            <w:pPr>
              <w:rPr>
                <w:rFonts w:ascii="Helvetica" w:hAnsi="Helvetica"/>
                <w:sz w:val="18"/>
                <w:szCs w:val="18"/>
              </w:rPr>
            </w:pPr>
          </w:p>
          <w:p w14:paraId="57945F03" w14:textId="3AA686FE" w:rsidR="00AF6F3E" w:rsidRPr="00B5325B" w:rsidRDefault="00AF6F3E" w:rsidP="00A85ED8"/>
        </w:tc>
      </w:tr>
      <w:tr w:rsidR="00D75183" w:rsidRPr="00FF5E96" w14:paraId="02FBBBD7" w14:textId="77777777" w:rsidTr="00133392">
        <w:tc>
          <w:tcPr>
            <w:tcW w:w="2583" w:type="dxa"/>
          </w:tcPr>
          <w:p w14:paraId="5538B8AC" w14:textId="56CF5EB0" w:rsidR="00D75183" w:rsidRDefault="00A85ED8">
            <w:pPr>
              <w:rPr>
                <w:lang w:val="de-CH"/>
              </w:rPr>
            </w:pPr>
            <w:r>
              <w:rPr>
                <w:lang w:val="de-CH"/>
              </w:rPr>
              <w:t>Merkblätter</w:t>
            </w:r>
          </w:p>
        </w:tc>
        <w:tc>
          <w:tcPr>
            <w:tcW w:w="11446" w:type="dxa"/>
            <w:gridSpan w:val="2"/>
          </w:tcPr>
          <w:p w14:paraId="6B6C2824" w14:textId="77777777" w:rsidR="00B5325B" w:rsidRDefault="00B5325B"/>
          <w:p w14:paraId="7C117746" w14:textId="587C1AB7" w:rsidR="00AF6F3E" w:rsidRPr="00AF6F3E" w:rsidRDefault="00A85ED8" w:rsidP="00A85ED8">
            <w:hyperlink r:id="rId5" w:history="1">
              <w:r>
                <w:rPr>
                  <w:rStyle w:val="Hyperlink"/>
                  <w:rFonts w:ascii="Helvetica" w:hAnsi="Helvetica"/>
                  <w:sz w:val="18"/>
                  <w:szCs w:val="18"/>
                </w:rPr>
                <w:t>https://www.sz.ch/privatpersonen/gesundheit-soziales/gesundheitsfoerderung-praevention/schulgesundheitsdienst/aktuelles-.html/72-512-444-1722-1721-1717</w:t>
              </w:r>
            </w:hyperlink>
          </w:p>
        </w:tc>
      </w:tr>
      <w:tr w:rsidR="00D75183" w14:paraId="5D744F3B" w14:textId="77777777" w:rsidTr="00133392">
        <w:tc>
          <w:tcPr>
            <w:tcW w:w="2583" w:type="dxa"/>
          </w:tcPr>
          <w:p w14:paraId="0E61E8E5" w14:textId="687F2D5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Reglement</w:t>
            </w:r>
          </w:p>
        </w:tc>
        <w:tc>
          <w:tcPr>
            <w:tcW w:w="11446" w:type="dxa"/>
            <w:gridSpan w:val="2"/>
          </w:tcPr>
          <w:p w14:paraId="315B2013" w14:textId="5B16D34E" w:rsidR="00D75183" w:rsidRPr="00A85ED8" w:rsidRDefault="00D75183">
            <w:pPr>
              <w:rPr>
                <w:color w:val="000000" w:themeColor="text1"/>
                <w:lang w:val="de-CH"/>
              </w:rPr>
            </w:pPr>
          </w:p>
          <w:p w14:paraId="5D305F1A" w14:textId="455A4CDF" w:rsidR="005C50F5" w:rsidRPr="00A85ED8" w:rsidRDefault="00A85ED8">
            <w:pPr>
              <w:rPr>
                <w:color w:val="000000" w:themeColor="text1"/>
                <w:lang w:val="de-CH"/>
              </w:rPr>
            </w:pPr>
            <w:r w:rsidRPr="00A85ED8">
              <w:rPr>
                <w:color w:val="000000" w:themeColor="text1"/>
                <w:lang w:val="de-CH"/>
              </w:rPr>
              <w:t>https://www.sz.ch/public/upload/assets/6718/614_211.pdf</w:t>
            </w:r>
          </w:p>
        </w:tc>
      </w:tr>
      <w:tr w:rsidR="00D75183" w14:paraId="7A2BFFF6" w14:textId="77777777" w:rsidTr="00133392">
        <w:tc>
          <w:tcPr>
            <w:tcW w:w="2583" w:type="dxa"/>
          </w:tcPr>
          <w:p w14:paraId="1E619547" w14:textId="75C82905" w:rsidR="00D75183" w:rsidRPr="005C50F5" w:rsidRDefault="00D75183">
            <w:pPr>
              <w:rPr>
                <w:color w:val="FF0000"/>
                <w:lang w:val="de-CH"/>
              </w:rPr>
            </w:pPr>
            <w:r w:rsidRPr="005C50F5">
              <w:rPr>
                <w:color w:val="000000" w:themeColor="text1"/>
                <w:lang w:val="de-CH"/>
              </w:rPr>
              <w:t>Politscher Weg</w:t>
            </w:r>
          </w:p>
        </w:tc>
        <w:tc>
          <w:tcPr>
            <w:tcW w:w="11446" w:type="dxa"/>
            <w:gridSpan w:val="2"/>
          </w:tcPr>
          <w:p w14:paraId="20A878B8" w14:textId="06BB5D5D" w:rsidR="005C50F5" w:rsidRPr="00A85ED8" w:rsidRDefault="00A85ED8" w:rsidP="00A85ED8">
            <w:pPr>
              <w:rPr>
                <w:color w:val="000000" w:themeColor="text1"/>
                <w:lang w:val="de-CH"/>
              </w:rPr>
            </w:pPr>
            <w:r w:rsidRPr="00A85ED8">
              <w:rPr>
                <w:color w:val="000000" w:themeColor="text1"/>
                <w:lang w:val="de-CH"/>
              </w:rPr>
              <w:t>Der Schularzt wird durch den Schulrat gewählt. Die Schuluntersuchung organisiert der kantonale Schulgesundheitsdienst</w:t>
            </w:r>
          </w:p>
        </w:tc>
      </w:tr>
    </w:tbl>
    <w:p w14:paraId="773770E0" w14:textId="67AD353F" w:rsidR="00FC4556" w:rsidRPr="006B4F9D" w:rsidRDefault="00A85ED8">
      <w:pPr>
        <w:rPr>
          <w:lang w:val="de-CH"/>
        </w:rPr>
      </w:pPr>
    </w:p>
    <w:sectPr w:rsidR="00FC4556" w:rsidRPr="006B4F9D" w:rsidSect="00370F48">
      <w:pgSz w:w="16838" w:h="11899" w:orient="landscape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D"/>
    <w:rsid w:val="00133392"/>
    <w:rsid w:val="002B08D9"/>
    <w:rsid w:val="00370F48"/>
    <w:rsid w:val="00405292"/>
    <w:rsid w:val="00431405"/>
    <w:rsid w:val="005C50F5"/>
    <w:rsid w:val="006B4F9D"/>
    <w:rsid w:val="009C2C0F"/>
    <w:rsid w:val="00A10BE1"/>
    <w:rsid w:val="00A62924"/>
    <w:rsid w:val="00A85ED8"/>
    <w:rsid w:val="00AF6F3E"/>
    <w:rsid w:val="00B5325B"/>
    <w:rsid w:val="00BC48D4"/>
    <w:rsid w:val="00BE1F6A"/>
    <w:rsid w:val="00D75183"/>
    <w:rsid w:val="00D97D79"/>
    <w:rsid w:val="00DB1AD0"/>
    <w:rsid w:val="00E03F75"/>
    <w:rsid w:val="00E21477"/>
    <w:rsid w:val="00FE7CFF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C32C1"/>
  <w15:chartTrackingRefBased/>
  <w15:docId w15:val="{AA2D6438-C13F-9443-BCAA-C3A3B0A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85ED8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BC48D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48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97D79"/>
  </w:style>
  <w:style w:type="character" w:customStyle="1" w:styleId="icms-document-type-and-size">
    <w:name w:val="icms-document-type-and-size"/>
    <w:basedOn w:val="Absatz-Standardschriftart"/>
    <w:rsid w:val="00D9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z.ch/privatpersonen/gesundheit-soziales/gesundheitsfoerderung-praevention/schulgesundheitsdienst/aktuelles-.html/72-512-444-1722-1721-1717" TargetMode="External"/><Relationship Id="rId4" Type="http://schemas.openxmlformats.org/officeDocument/2006/relationships/hyperlink" Target="https://www.sz.ch/privatpersonen/gesundheit-soziales/gesundheitsfoerderung-praevention/schulgesundheitsdienst/schulaerztliche-untersuchung.html/72-512-444-1722-1721-1719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Auf der Maur</dc:creator>
  <cp:keywords/>
  <dc:description/>
  <cp:lastModifiedBy>Doris Auf der Maur</cp:lastModifiedBy>
  <cp:revision>3</cp:revision>
  <dcterms:created xsi:type="dcterms:W3CDTF">2021-06-30T19:00:00Z</dcterms:created>
  <dcterms:modified xsi:type="dcterms:W3CDTF">2021-06-30T19:47:00Z</dcterms:modified>
</cp:coreProperties>
</file>