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0AF3D" w14:textId="1185C295" w:rsidR="006B4F9D" w:rsidRPr="00D75183" w:rsidRDefault="006B4F9D">
      <w:pPr>
        <w:rPr>
          <w:b/>
          <w:bCs/>
          <w:sz w:val="32"/>
          <w:szCs w:val="32"/>
          <w:lang w:val="de-CH"/>
        </w:rPr>
      </w:pPr>
      <w:r w:rsidRPr="00D75183">
        <w:rPr>
          <w:b/>
          <w:bCs/>
          <w:sz w:val="32"/>
          <w:szCs w:val="32"/>
          <w:lang w:val="de-CH"/>
        </w:rPr>
        <w:t>Schulärztliche</w:t>
      </w:r>
      <w:r w:rsidR="00D75183" w:rsidRPr="00D75183">
        <w:rPr>
          <w:b/>
          <w:bCs/>
          <w:sz w:val="32"/>
          <w:szCs w:val="32"/>
          <w:lang w:val="de-CH"/>
        </w:rPr>
        <w:t xml:space="preserve">s </w:t>
      </w:r>
      <w:r w:rsidRPr="00D75183">
        <w:rPr>
          <w:b/>
          <w:bCs/>
          <w:sz w:val="32"/>
          <w:szCs w:val="32"/>
          <w:lang w:val="de-CH"/>
        </w:rPr>
        <w:t>Syste</w:t>
      </w:r>
      <w:r w:rsidR="00D75183" w:rsidRPr="00D75183">
        <w:rPr>
          <w:b/>
          <w:bCs/>
          <w:sz w:val="32"/>
          <w:szCs w:val="32"/>
          <w:lang w:val="de-CH"/>
        </w:rPr>
        <w:t xml:space="preserve">m im </w:t>
      </w:r>
      <w:proofErr w:type="spellStart"/>
      <w:r w:rsidR="00D75183" w:rsidRPr="00D75183">
        <w:rPr>
          <w:b/>
          <w:bCs/>
          <w:sz w:val="32"/>
          <w:szCs w:val="32"/>
          <w:lang w:val="de-CH"/>
        </w:rPr>
        <w:t>Kt</w:t>
      </w:r>
      <w:proofErr w:type="spellEnd"/>
      <w:r w:rsidR="00D75183" w:rsidRPr="00D75183">
        <w:rPr>
          <w:b/>
          <w:bCs/>
          <w:sz w:val="32"/>
          <w:szCs w:val="32"/>
          <w:lang w:val="de-CH"/>
        </w:rPr>
        <w:t>.</w:t>
      </w:r>
      <w:r w:rsidR="00203FE0">
        <w:rPr>
          <w:b/>
          <w:bCs/>
          <w:sz w:val="32"/>
          <w:szCs w:val="32"/>
          <w:lang w:val="de-CH"/>
        </w:rPr>
        <w:t xml:space="preserve"> </w:t>
      </w:r>
      <w:r w:rsidR="00004D0E">
        <w:rPr>
          <w:b/>
          <w:bCs/>
          <w:sz w:val="32"/>
          <w:szCs w:val="32"/>
          <w:lang w:val="de-CH"/>
        </w:rPr>
        <w:t>Luzern</w:t>
      </w:r>
    </w:p>
    <w:p w14:paraId="69B46A4D" w14:textId="77777777" w:rsidR="00D75183" w:rsidRPr="006B4F9D" w:rsidRDefault="00D75183">
      <w:pPr>
        <w:rPr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2574"/>
        <w:gridCol w:w="4934"/>
        <w:gridCol w:w="6521"/>
      </w:tblGrid>
      <w:tr w:rsidR="00D75183" w14:paraId="65369125" w14:textId="77777777" w:rsidTr="00203FE0">
        <w:tc>
          <w:tcPr>
            <w:tcW w:w="2574" w:type="dxa"/>
          </w:tcPr>
          <w:p w14:paraId="20BEEACA" w14:textId="62E32049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Reihen-/Einzeluntersuch</w:t>
            </w:r>
          </w:p>
        </w:tc>
        <w:tc>
          <w:tcPr>
            <w:tcW w:w="11455" w:type="dxa"/>
            <w:gridSpan w:val="2"/>
          </w:tcPr>
          <w:p w14:paraId="5741FA2F" w14:textId="124F9539" w:rsidR="00015E28" w:rsidRDefault="00015E28" w:rsidP="00447718">
            <w:pPr>
              <w:rPr>
                <w:lang w:val="de-CH"/>
              </w:rPr>
            </w:pPr>
            <w:r>
              <w:rPr>
                <w:lang w:val="de-CH"/>
              </w:rPr>
              <w:t xml:space="preserve">Reihenuntersuchungen durch </w:t>
            </w:r>
            <w:r w:rsidR="00447718">
              <w:rPr>
                <w:lang w:val="de-CH"/>
              </w:rPr>
              <w:t>Schulärzte</w:t>
            </w:r>
            <w:r>
              <w:rPr>
                <w:lang w:val="de-CH"/>
              </w:rPr>
              <w:t xml:space="preserve"> oder </w:t>
            </w:r>
            <w:r w:rsidR="00203FE0">
              <w:rPr>
                <w:lang w:val="de-CH"/>
              </w:rPr>
              <w:t xml:space="preserve">Einzeluntersuch durch </w:t>
            </w:r>
            <w:r w:rsidR="00447718">
              <w:rPr>
                <w:lang w:val="de-CH"/>
              </w:rPr>
              <w:t xml:space="preserve">private Ärzte. </w:t>
            </w:r>
          </w:p>
        </w:tc>
      </w:tr>
      <w:tr w:rsidR="00D75183" w14:paraId="232A9798" w14:textId="77777777" w:rsidTr="00203FE0">
        <w:tc>
          <w:tcPr>
            <w:tcW w:w="2574" w:type="dxa"/>
          </w:tcPr>
          <w:p w14:paraId="796B149A" w14:textId="4958F3A8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Zeitpunkt</w:t>
            </w:r>
          </w:p>
        </w:tc>
        <w:tc>
          <w:tcPr>
            <w:tcW w:w="11455" w:type="dxa"/>
            <w:gridSpan w:val="2"/>
          </w:tcPr>
          <w:p w14:paraId="09A3756B" w14:textId="49040602" w:rsidR="00070460" w:rsidRDefault="00004D0E" w:rsidP="00004D0E">
            <w:pPr>
              <w:rPr>
                <w:lang w:val="de-CH"/>
              </w:rPr>
            </w:pPr>
            <w:r>
              <w:rPr>
                <w:lang w:val="de-CH"/>
              </w:rPr>
              <w:t>Kindergartenunt</w:t>
            </w:r>
            <w:r w:rsidR="00070460">
              <w:rPr>
                <w:lang w:val="de-CH"/>
              </w:rPr>
              <w:t xml:space="preserve">ersuchung </w:t>
            </w:r>
            <w:r>
              <w:rPr>
                <w:lang w:val="de-CH"/>
              </w:rPr>
              <w:t>im obligatorischen Kindergartenjahr</w:t>
            </w:r>
            <w:r w:rsidR="00070460">
              <w:rPr>
                <w:lang w:val="de-CH"/>
              </w:rPr>
              <w:t xml:space="preserve"> durch </w:t>
            </w:r>
            <w:r w:rsidR="00203438">
              <w:rPr>
                <w:lang w:val="de-CH"/>
              </w:rPr>
              <w:t xml:space="preserve">Schulärzte oder Haus-und Kinderärzte </w:t>
            </w:r>
            <w:r w:rsidR="00070460">
              <w:rPr>
                <w:lang w:val="de-CH"/>
              </w:rPr>
              <w:t>(freie Arztwahl).</w:t>
            </w:r>
            <w:r>
              <w:rPr>
                <w:lang w:val="de-CH"/>
              </w:rPr>
              <w:t xml:space="preserve"> Kontrolle des Impfausweises durch </w:t>
            </w:r>
            <w:r w:rsidR="00203438">
              <w:rPr>
                <w:lang w:val="de-CH"/>
              </w:rPr>
              <w:t xml:space="preserve">die Schulärzte. </w:t>
            </w:r>
          </w:p>
          <w:p w14:paraId="267277A4" w14:textId="5FED792A" w:rsidR="00AF6F3E" w:rsidRDefault="00004D0E" w:rsidP="00004D0E">
            <w:pPr>
              <w:rPr>
                <w:lang w:val="de-CH"/>
              </w:rPr>
            </w:pPr>
            <w:r>
              <w:rPr>
                <w:lang w:val="de-CH"/>
              </w:rPr>
              <w:t>4</w:t>
            </w:r>
            <w:r w:rsidR="00EE2A3D">
              <w:rPr>
                <w:lang w:val="de-CH"/>
              </w:rPr>
              <w:t xml:space="preserve">. </w:t>
            </w:r>
            <w:r>
              <w:rPr>
                <w:lang w:val="de-CH"/>
              </w:rPr>
              <w:t xml:space="preserve">Schuljahr Untersuchung durch </w:t>
            </w:r>
            <w:r w:rsidR="00447718">
              <w:rPr>
                <w:lang w:val="de-CH"/>
              </w:rPr>
              <w:t xml:space="preserve">Schulärzte </w:t>
            </w:r>
            <w:r w:rsidR="00675BCE">
              <w:rPr>
                <w:lang w:val="de-CH"/>
              </w:rPr>
              <w:t>(</w:t>
            </w:r>
            <w:r w:rsidR="00447718">
              <w:rPr>
                <w:lang w:val="de-CH"/>
              </w:rPr>
              <w:t>Haus-und Kinderärzte</w:t>
            </w:r>
            <w:r w:rsidR="00675BCE">
              <w:rPr>
                <w:lang w:val="de-CH"/>
              </w:rPr>
              <w:t>, mit Vorbehalt)</w:t>
            </w:r>
          </w:p>
          <w:p w14:paraId="77EB1882" w14:textId="58B4F681" w:rsidR="00F40202" w:rsidRDefault="00675BCE">
            <w:pPr>
              <w:rPr>
                <w:lang w:val="de-CH"/>
              </w:rPr>
            </w:pPr>
            <w:r>
              <w:rPr>
                <w:lang w:val="de-CH"/>
              </w:rPr>
              <w:t>8</w:t>
            </w:r>
            <w:r w:rsidR="00004D0E">
              <w:rPr>
                <w:lang w:val="de-CH"/>
              </w:rPr>
              <w:t xml:space="preserve">. Schuljahr, Gesundheitsgespräch </w:t>
            </w:r>
            <w:r w:rsidR="00070460">
              <w:rPr>
                <w:lang w:val="de-CH"/>
              </w:rPr>
              <w:t>mit Überprüfung d</w:t>
            </w:r>
            <w:r w:rsidR="00004D0E">
              <w:rPr>
                <w:lang w:val="de-CH"/>
              </w:rPr>
              <w:t xml:space="preserve">es </w:t>
            </w:r>
            <w:r w:rsidR="00070460">
              <w:rPr>
                <w:lang w:val="de-CH"/>
              </w:rPr>
              <w:t>Impfausweise</w:t>
            </w:r>
            <w:r w:rsidR="00004D0E">
              <w:rPr>
                <w:lang w:val="de-CH"/>
              </w:rPr>
              <w:t xml:space="preserve">s </w:t>
            </w:r>
            <w:r w:rsidR="00447718">
              <w:rPr>
                <w:lang w:val="de-CH"/>
              </w:rPr>
              <w:t xml:space="preserve">Schulärzte </w:t>
            </w:r>
            <w:r>
              <w:rPr>
                <w:lang w:val="de-CH"/>
              </w:rPr>
              <w:t>(</w:t>
            </w:r>
            <w:r w:rsidR="00447718">
              <w:rPr>
                <w:lang w:val="de-CH"/>
              </w:rPr>
              <w:t>Haus-und Kinderärzte</w:t>
            </w:r>
            <w:r>
              <w:rPr>
                <w:lang w:val="de-CH"/>
              </w:rPr>
              <w:t>, mit Vorbehalt)</w:t>
            </w:r>
          </w:p>
          <w:p w14:paraId="1C0241D2" w14:textId="0BF93920" w:rsidR="00EE2A3D" w:rsidRDefault="00EE2A3D" w:rsidP="00004D0E">
            <w:pPr>
              <w:rPr>
                <w:lang w:val="de-CH"/>
              </w:rPr>
            </w:pPr>
          </w:p>
        </w:tc>
      </w:tr>
      <w:tr w:rsidR="00D75183" w14:paraId="27FF6B90" w14:textId="77777777" w:rsidTr="00203FE0">
        <w:tc>
          <w:tcPr>
            <w:tcW w:w="2574" w:type="dxa"/>
          </w:tcPr>
          <w:p w14:paraId="3406717E" w14:textId="48FCA81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Ort der Untersuchung</w:t>
            </w:r>
          </w:p>
        </w:tc>
        <w:tc>
          <w:tcPr>
            <w:tcW w:w="11455" w:type="dxa"/>
            <w:gridSpan w:val="2"/>
          </w:tcPr>
          <w:p w14:paraId="0A51316E" w14:textId="72277481" w:rsidR="00AF6F3E" w:rsidRDefault="00004D0E">
            <w:pPr>
              <w:rPr>
                <w:lang w:val="de-CH"/>
              </w:rPr>
            </w:pPr>
            <w:r>
              <w:rPr>
                <w:lang w:val="de-CH"/>
              </w:rPr>
              <w:t>Steht den Gemeinden frei</w:t>
            </w:r>
          </w:p>
          <w:p w14:paraId="763CCF5A" w14:textId="32127CF9" w:rsidR="00AF6F3E" w:rsidRDefault="00AF6F3E">
            <w:pPr>
              <w:rPr>
                <w:lang w:val="de-CH"/>
              </w:rPr>
            </w:pPr>
          </w:p>
        </w:tc>
      </w:tr>
      <w:tr w:rsidR="00133392" w14:paraId="35C26036" w14:textId="77777777" w:rsidTr="00203FE0">
        <w:tc>
          <w:tcPr>
            <w:tcW w:w="2574" w:type="dxa"/>
          </w:tcPr>
          <w:p w14:paraId="2895270D" w14:textId="31F39A3D" w:rsidR="00133392" w:rsidRDefault="00133392">
            <w:pPr>
              <w:rPr>
                <w:lang w:val="de-CH"/>
              </w:rPr>
            </w:pPr>
            <w:r>
              <w:rPr>
                <w:lang w:val="de-CH"/>
              </w:rPr>
              <w:t>Ablauf</w:t>
            </w:r>
          </w:p>
        </w:tc>
        <w:tc>
          <w:tcPr>
            <w:tcW w:w="11455" w:type="dxa"/>
            <w:gridSpan w:val="2"/>
          </w:tcPr>
          <w:p w14:paraId="1A2387C3" w14:textId="3CDFA61A" w:rsidR="00AF6F3E" w:rsidRDefault="00203438">
            <w:r>
              <w:t>Steht den Gemeinden frei</w:t>
            </w:r>
          </w:p>
          <w:p w14:paraId="7D07F802" w14:textId="31F888A8" w:rsidR="00AF6F3E" w:rsidRPr="00D97D79" w:rsidRDefault="00AF6F3E"/>
        </w:tc>
      </w:tr>
      <w:tr w:rsidR="00FF5E96" w14:paraId="69E12CBF" w14:textId="77777777" w:rsidTr="00203FE0">
        <w:tc>
          <w:tcPr>
            <w:tcW w:w="2574" w:type="dxa"/>
          </w:tcPr>
          <w:p w14:paraId="2E8EDBD6" w14:textId="77777777" w:rsidR="00FF5E96" w:rsidRDefault="00FF5E96">
            <w:pPr>
              <w:rPr>
                <w:lang w:val="de-CH"/>
              </w:rPr>
            </w:pPr>
            <w:r>
              <w:rPr>
                <w:lang w:val="de-CH"/>
              </w:rPr>
              <w:t>Wer</w:t>
            </w:r>
          </w:p>
          <w:p w14:paraId="0CCE2AC3" w14:textId="7CE2CED9" w:rsidR="00FF5E96" w:rsidRDefault="00FF5E96">
            <w:pPr>
              <w:rPr>
                <w:lang w:val="de-CH"/>
              </w:rPr>
            </w:pPr>
          </w:p>
        </w:tc>
        <w:tc>
          <w:tcPr>
            <w:tcW w:w="4934" w:type="dxa"/>
          </w:tcPr>
          <w:p w14:paraId="6C984E56" w14:textId="6A1319CA" w:rsidR="00704BAE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Gew</w:t>
            </w:r>
            <w:r w:rsidR="00203438">
              <w:rPr>
                <w:lang w:val="de-CH"/>
              </w:rPr>
              <w:t>icht</w:t>
            </w:r>
            <w:r>
              <w:rPr>
                <w:lang w:val="de-CH"/>
              </w:rPr>
              <w:t>/Länge/</w:t>
            </w:r>
            <w:proofErr w:type="spellStart"/>
            <w:r w:rsidR="00004D0E">
              <w:rPr>
                <w:lang w:val="de-CH"/>
              </w:rPr>
              <w:t>Visus</w:t>
            </w:r>
            <w:proofErr w:type="spellEnd"/>
            <w:r w:rsidR="00203438">
              <w:rPr>
                <w:lang w:val="de-CH"/>
              </w:rPr>
              <w:t xml:space="preserve"> und</w:t>
            </w:r>
            <w:r w:rsidR="00004D0E">
              <w:rPr>
                <w:lang w:val="de-CH"/>
              </w:rPr>
              <w:t xml:space="preserve"> Audiometrie</w:t>
            </w:r>
            <w:r w:rsidR="00704BAE">
              <w:rPr>
                <w:lang w:val="de-CH"/>
              </w:rPr>
              <w:t xml:space="preserve"> </w:t>
            </w:r>
          </w:p>
          <w:p w14:paraId="3E11940B" w14:textId="4FD2FF48" w:rsidR="00203FE0" w:rsidRDefault="00004D0E" w:rsidP="00FF5E96">
            <w:pPr>
              <w:rPr>
                <w:lang w:val="de-CH"/>
              </w:rPr>
            </w:pPr>
            <w:r>
              <w:rPr>
                <w:lang w:val="de-CH"/>
              </w:rPr>
              <w:t>(</w:t>
            </w:r>
            <w:r w:rsidR="00203FE0">
              <w:rPr>
                <w:lang w:val="de-CH"/>
              </w:rPr>
              <w:t>Blutdruck</w:t>
            </w:r>
            <w:r>
              <w:rPr>
                <w:lang w:val="de-CH"/>
              </w:rPr>
              <w:t xml:space="preserve"> 2. Oberstufe)</w:t>
            </w:r>
          </w:p>
          <w:p w14:paraId="7669C3DF" w14:textId="1E4644FF" w:rsidR="00004D0E" w:rsidRDefault="00004D0E" w:rsidP="00FF5E96">
            <w:pPr>
              <w:rPr>
                <w:lang w:val="de-CH"/>
              </w:rPr>
            </w:pPr>
            <w:r>
              <w:rPr>
                <w:lang w:val="de-CH"/>
              </w:rPr>
              <w:t>Kontrolle des Impfausweises</w:t>
            </w:r>
          </w:p>
          <w:p w14:paraId="5405F15E" w14:textId="77777777" w:rsidR="00004D0E" w:rsidRDefault="00004D0E" w:rsidP="00FF5E96">
            <w:pPr>
              <w:rPr>
                <w:lang w:val="de-CH"/>
              </w:rPr>
            </w:pPr>
          </w:p>
          <w:p w14:paraId="44714C36" w14:textId="482DBD6E" w:rsidR="00AF6F3E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Klinischer Status</w:t>
            </w:r>
          </w:p>
          <w:p w14:paraId="1DC8EF4B" w14:textId="324BD036" w:rsidR="00203FE0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Entwicklung</w:t>
            </w:r>
          </w:p>
          <w:p w14:paraId="00C68378" w14:textId="5B9A2B05" w:rsidR="00AF6F3E" w:rsidRDefault="00AF6F3E" w:rsidP="00FF5E96">
            <w:pPr>
              <w:rPr>
                <w:lang w:val="de-CH"/>
              </w:rPr>
            </w:pPr>
          </w:p>
        </w:tc>
        <w:tc>
          <w:tcPr>
            <w:tcW w:w="6521" w:type="dxa"/>
          </w:tcPr>
          <w:p w14:paraId="345F6E20" w14:textId="77777777" w:rsidR="00FF5E96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311B1915" w14:textId="77777777" w:rsidR="00203FE0" w:rsidRDefault="00203FE0" w:rsidP="00FF5E96">
            <w:pPr>
              <w:rPr>
                <w:lang w:val="de-CH"/>
              </w:rPr>
            </w:pPr>
          </w:p>
          <w:p w14:paraId="4FE0D2B8" w14:textId="137E2159" w:rsidR="00203FE0" w:rsidRDefault="00203FE0" w:rsidP="00FF5E96">
            <w:pPr>
              <w:rPr>
                <w:lang w:val="de-CH"/>
              </w:rPr>
            </w:pPr>
          </w:p>
          <w:p w14:paraId="59A98687" w14:textId="77777777" w:rsidR="00203FE0" w:rsidRDefault="00203FE0" w:rsidP="00FF5E96">
            <w:pPr>
              <w:rPr>
                <w:lang w:val="de-CH"/>
              </w:rPr>
            </w:pPr>
          </w:p>
          <w:p w14:paraId="5C4B3E33" w14:textId="3AD506F2" w:rsidR="00203FE0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Ärztin</w:t>
            </w:r>
          </w:p>
        </w:tc>
      </w:tr>
      <w:tr w:rsidR="00D75183" w14:paraId="16D8A131" w14:textId="77777777" w:rsidTr="00203FE0">
        <w:tc>
          <w:tcPr>
            <w:tcW w:w="2574" w:type="dxa"/>
          </w:tcPr>
          <w:p w14:paraId="5813D89F" w14:textId="777777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Untersuchungsblatt</w:t>
            </w:r>
          </w:p>
          <w:p w14:paraId="79AAE3F9" w14:textId="48E2B5C6" w:rsidR="00B10EA6" w:rsidRDefault="00B10EA6">
            <w:pPr>
              <w:rPr>
                <w:lang w:val="de-CH"/>
              </w:rPr>
            </w:pPr>
            <w:r>
              <w:rPr>
                <w:lang w:val="de-CH"/>
              </w:rPr>
              <w:t>Impfkontrolle</w:t>
            </w:r>
          </w:p>
        </w:tc>
        <w:tc>
          <w:tcPr>
            <w:tcW w:w="11455" w:type="dxa"/>
            <w:gridSpan w:val="2"/>
          </w:tcPr>
          <w:p w14:paraId="58716E17" w14:textId="0B31A59F" w:rsidR="0078304A" w:rsidRPr="00C31A3C" w:rsidRDefault="0078304A" w:rsidP="0078304A">
            <w:r w:rsidRPr="00C31A3C">
              <w:t>Schülerkarte</w:t>
            </w:r>
            <w:r w:rsidR="00B439EA">
              <w:t xml:space="preserve"> </w:t>
            </w:r>
            <w:hyperlink r:id="rId5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53D02926" w14:textId="77777777" w:rsidR="0078304A" w:rsidRPr="00C31A3C" w:rsidRDefault="0078304A" w:rsidP="0078304A"/>
          <w:p w14:paraId="73C76866" w14:textId="35E12713" w:rsidR="0078304A" w:rsidRPr="00C31A3C" w:rsidRDefault="0078304A" w:rsidP="0078304A">
            <w:r w:rsidRPr="00C31A3C">
              <w:t>Schülerinnenkarte</w:t>
            </w:r>
            <w:r w:rsidR="00B439EA">
              <w:t xml:space="preserve"> </w:t>
            </w:r>
            <w:hyperlink r:id="rId6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43FD09D7" w14:textId="77777777" w:rsidR="0078304A" w:rsidRDefault="0078304A" w:rsidP="0078304A">
            <w:pPr>
              <w:rPr>
                <w:sz w:val="18"/>
                <w:szCs w:val="18"/>
              </w:rPr>
            </w:pPr>
          </w:p>
          <w:p w14:paraId="18BA1B44" w14:textId="35F836DF" w:rsidR="00403A20" w:rsidRPr="00B439EA" w:rsidRDefault="00403A20" w:rsidP="00B439EA">
            <w:r w:rsidRPr="00C31A3C">
              <w:t xml:space="preserve">Dokument obligatorische schulärztliche Untersuchung mit Unterschrift </w:t>
            </w:r>
            <w:r w:rsidR="00B54B35">
              <w:t xml:space="preserve">der </w:t>
            </w:r>
            <w:r w:rsidRPr="00C31A3C">
              <w:t>Schul</w:t>
            </w:r>
            <w:r w:rsidR="00B54B35">
              <w:t>ä</w:t>
            </w:r>
            <w:r w:rsidRPr="00C31A3C">
              <w:t>rzt</w:t>
            </w:r>
            <w:r w:rsidR="00B54B35">
              <w:t>e</w:t>
            </w:r>
            <w:r>
              <w:t xml:space="preserve"> für die private Untersuchung</w:t>
            </w:r>
            <w:r w:rsidR="00B439EA">
              <w:t xml:space="preserve"> </w:t>
            </w:r>
            <w:hyperlink r:id="rId7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6ED07BAA" w14:textId="77777777" w:rsidR="00AF6F3E" w:rsidRDefault="00AF6F3E" w:rsidP="00B5325B">
            <w:pPr>
              <w:rPr>
                <w:b/>
                <w:bCs/>
                <w:sz w:val="22"/>
                <w:szCs w:val="22"/>
              </w:rPr>
            </w:pPr>
          </w:p>
          <w:p w14:paraId="60D0E855" w14:textId="1F0285BA" w:rsidR="00F67A68" w:rsidRDefault="00B10EA6" w:rsidP="00F67A68">
            <w:r w:rsidRPr="00C31A3C">
              <w:t xml:space="preserve">Dokument persönliche Impfkontrolle </w:t>
            </w:r>
            <w:hyperlink r:id="rId8" w:history="1">
              <w:r w:rsidR="00F67A68" w:rsidRPr="00F67A68">
                <w:rPr>
                  <w:rStyle w:val="Hyperlink"/>
                </w:rPr>
                <w:t>Link</w:t>
              </w:r>
            </w:hyperlink>
          </w:p>
          <w:p w14:paraId="2BF8BE12" w14:textId="21728080" w:rsidR="00447718" w:rsidRPr="00447718" w:rsidRDefault="00447718" w:rsidP="00F67A68">
            <w:pPr>
              <w:rPr>
                <w:sz w:val="18"/>
                <w:szCs w:val="18"/>
              </w:rPr>
            </w:pPr>
          </w:p>
        </w:tc>
      </w:tr>
      <w:tr w:rsidR="00D75183" w14:paraId="001F8B89" w14:textId="77777777" w:rsidTr="00203FE0">
        <w:tc>
          <w:tcPr>
            <w:tcW w:w="2574" w:type="dxa"/>
          </w:tcPr>
          <w:p w14:paraId="7E7E8A80" w14:textId="4FF94B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Formulare</w:t>
            </w:r>
          </w:p>
        </w:tc>
        <w:tc>
          <w:tcPr>
            <w:tcW w:w="11455" w:type="dxa"/>
            <w:gridSpan w:val="2"/>
          </w:tcPr>
          <w:p w14:paraId="2675AE78" w14:textId="70795ACD" w:rsidR="00403A20" w:rsidRPr="00C31A3C" w:rsidRDefault="00403A20" w:rsidP="00403A20">
            <w:r w:rsidRPr="00C31A3C">
              <w:t>Gesundheitsfragebogen für Schüler</w:t>
            </w:r>
            <w:r w:rsidR="00B54B35">
              <w:t>innen und Schüler</w:t>
            </w:r>
            <w:r w:rsidRPr="00C31A3C">
              <w:t xml:space="preserve"> im Vorschulalter</w:t>
            </w:r>
            <w:r w:rsidR="00F67A68">
              <w:t xml:space="preserve"> </w:t>
            </w:r>
            <w:hyperlink r:id="rId9" w:history="1">
              <w:r w:rsidR="00F67A68" w:rsidRPr="00F67A68">
                <w:rPr>
                  <w:rStyle w:val="Hyperlink"/>
                </w:rPr>
                <w:t>Link</w:t>
              </w:r>
            </w:hyperlink>
          </w:p>
          <w:p w14:paraId="0BB2ED3D" w14:textId="77777777" w:rsidR="00403A20" w:rsidRDefault="00403A20" w:rsidP="00403A20">
            <w:pPr>
              <w:rPr>
                <w:sz w:val="18"/>
                <w:szCs w:val="18"/>
              </w:rPr>
            </w:pPr>
          </w:p>
          <w:p w14:paraId="60F5EB0D" w14:textId="279AC879" w:rsidR="00403A20" w:rsidRPr="00C31A3C" w:rsidRDefault="00403A20" w:rsidP="00403A20">
            <w:r w:rsidRPr="00C31A3C">
              <w:lastRenderedPageBreak/>
              <w:t>Gesundheitsfragebogen für Schüler</w:t>
            </w:r>
            <w:r w:rsidR="00B54B35">
              <w:t>innen und Schüler</w:t>
            </w:r>
            <w:r w:rsidRPr="00C31A3C">
              <w:t xml:space="preserve"> im 4. Schuljahr</w:t>
            </w:r>
            <w:r w:rsidR="00B439EA">
              <w:t xml:space="preserve"> </w:t>
            </w:r>
            <w:hyperlink r:id="rId10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5547439D" w14:textId="77777777" w:rsidR="00403A20" w:rsidRDefault="00403A20" w:rsidP="00403A20">
            <w:pPr>
              <w:rPr>
                <w:sz w:val="18"/>
                <w:szCs w:val="18"/>
              </w:rPr>
            </w:pPr>
          </w:p>
          <w:p w14:paraId="64FA2680" w14:textId="4CCFA576" w:rsidR="00403A20" w:rsidRPr="00C31A3C" w:rsidRDefault="00403A20" w:rsidP="00403A20">
            <w:r w:rsidRPr="00C31A3C">
              <w:t>Gesundheitsfragebogen für Schüler</w:t>
            </w:r>
            <w:r w:rsidR="00B54B35">
              <w:t>innen und Schüler</w:t>
            </w:r>
            <w:r w:rsidRPr="00C31A3C">
              <w:t xml:space="preserve"> im 8. Schuljahr</w:t>
            </w:r>
            <w:r w:rsidR="00B439EA">
              <w:t xml:space="preserve"> </w:t>
            </w:r>
            <w:hyperlink r:id="rId11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6BA3DCC8" w14:textId="77777777" w:rsidR="00403A20" w:rsidRDefault="00403A20" w:rsidP="00403A20">
            <w:pPr>
              <w:rPr>
                <w:sz w:val="18"/>
                <w:szCs w:val="18"/>
              </w:rPr>
            </w:pPr>
          </w:p>
          <w:p w14:paraId="52F458C6" w14:textId="327CFB1E" w:rsidR="002E1152" w:rsidRPr="00B439EA" w:rsidRDefault="002E1152" w:rsidP="00B439EA">
            <w:r>
              <w:t>Dokument Mitteilung durch die Schulärzt</w:t>
            </w:r>
            <w:r w:rsidR="00B54B35">
              <w:t>e</w:t>
            </w:r>
            <w:r>
              <w:t xml:space="preserve"> an die Eltern</w:t>
            </w:r>
            <w:r w:rsidR="00B439EA">
              <w:t xml:space="preserve"> </w:t>
            </w:r>
            <w:hyperlink r:id="rId12" w:history="1">
              <w:r w:rsidR="00B439EA" w:rsidRPr="00B439EA">
                <w:rPr>
                  <w:rStyle w:val="Hyperlink"/>
                </w:rPr>
                <w:t>Link</w:t>
              </w:r>
            </w:hyperlink>
          </w:p>
          <w:p w14:paraId="57945F03" w14:textId="3AA686FE" w:rsidR="00AF6F3E" w:rsidRPr="00B5325B" w:rsidRDefault="00AF6F3E" w:rsidP="00015E28">
            <w:pPr>
              <w:pStyle w:val="Listenabsatz"/>
            </w:pPr>
          </w:p>
        </w:tc>
      </w:tr>
      <w:tr w:rsidR="00D75183" w:rsidRPr="00FF5E96" w14:paraId="02FBBBD7" w14:textId="77777777" w:rsidTr="00203FE0">
        <w:tc>
          <w:tcPr>
            <w:tcW w:w="2574" w:type="dxa"/>
          </w:tcPr>
          <w:p w14:paraId="5538B8AC" w14:textId="409CCB57" w:rsidR="00D75183" w:rsidRPr="00304B26" w:rsidRDefault="00304B26">
            <w:pPr>
              <w:rPr>
                <w:b/>
                <w:bCs/>
                <w:lang w:val="de-CH"/>
              </w:rPr>
            </w:pPr>
            <w:r w:rsidRPr="00304B26">
              <w:rPr>
                <w:b/>
                <w:bCs/>
                <w:lang w:val="de-CH"/>
              </w:rPr>
              <w:lastRenderedPageBreak/>
              <w:t>Problematik</w:t>
            </w:r>
          </w:p>
        </w:tc>
        <w:tc>
          <w:tcPr>
            <w:tcW w:w="11455" w:type="dxa"/>
            <w:gridSpan w:val="2"/>
          </w:tcPr>
          <w:p w14:paraId="440E7CE1" w14:textId="23F53454" w:rsidR="008817B6" w:rsidRDefault="008817B6" w:rsidP="008817B6">
            <w:r>
              <w:t>Die Untersuchung im Kindergarten wird von der Gemeinde bezahlt, wenn diese durch die Schulärzte durchgeführt werden. Bei</w:t>
            </w:r>
            <w:r w:rsidR="00B54B35">
              <w:t xml:space="preserve"> Privatärzten</w:t>
            </w:r>
            <w:r>
              <w:t xml:space="preserve"> </w:t>
            </w:r>
            <w:r w:rsidR="00B54B35">
              <w:t>darf</w:t>
            </w:r>
            <w:r>
              <w:t xml:space="preserve"> diese Untersuchung über die Krankenkasse als Vorsorgeuntersuchung abgerechnet werden. </w:t>
            </w:r>
          </w:p>
          <w:p w14:paraId="4ECDFD54" w14:textId="4C23F0A2" w:rsidR="008817B6" w:rsidRDefault="00304B26" w:rsidP="008817B6">
            <w:r>
              <w:t xml:space="preserve">Die </w:t>
            </w:r>
            <w:r w:rsidR="008817B6">
              <w:t xml:space="preserve">Abrechnung der </w:t>
            </w:r>
            <w:r>
              <w:t xml:space="preserve">privaten Untersuchungen in der 4. Klasse und 2. Oberstufe </w:t>
            </w:r>
            <w:r w:rsidR="008817B6">
              <w:t>ist nicht geregelt, wenn diese durch den Privat</w:t>
            </w:r>
            <w:r w:rsidR="00B54B35">
              <w:t>ärzte</w:t>
            </w:r>
            <w:r w:rsidR="008817B6">
              <w:t xml:space="preserve"> untersucht werden. </w:t>
            </w:r>
          </w:p>
          <w:p w14:paraId="0D1330A3" w14:textId="5EE7ED45" w:rsidR="00F56BDF" w:rsidRPr="008817B6" w:rsidRDefault="00304B26" w:rsidP="008817B6">
            <w:r w:rsidRPr="00304B26">
              <w:rPr>
                <w:b/>
                <w:bCs/>
              </w:rPr>
              <w:t xml:space="preserve">Ein einheitliches Gutscheinsystem </w:t>
            </w:r>
            <w:r w:rsidR="008817B6">
              <w:rPr>
                <w:b/>
                <w:bCs/>
              </w:rPr>
              <w:t xml:space="preserve">durch die Gemeinden </w:t>
            </w:r>
            <w:r w:rsidR="00447718">
              <w:rPr>
                <w:b/>
                <w:bCs/>
              </w:rPr>
              <w:t xml:space="preserve">besteht nicht. </w:t>
            </w:r>
            <w:r w:rsidRPr="00304B26">
              <w:rPr>
                <w:b/>
                <w:bCs/>
              </w:rPr>
              <w:t xml:space="preserve"> </w:t>
            </w:r>
          </w:p>
          <w:p w14:paraId="7C117746" w14:textId="2F4CD5AF" w:rsidR="00AF6F3E" w:rsidRPr="00AF6F3E" w:rsidRDefault="00AF6F3E" w:rsidP="00015E28"/>
        </w:tc>
      </w:tr>
      <w:tr w:rsidR="00D75183" w14:paraId="5D744F3B" w14:textId="77777777" w:rsidTr="00203FE0">
        <w:tc>
          <w:tcPr>
            <w:tcW w:w="2574" w:type="dxa"/>
          </w:tcPr>
          <w:p w14:paraId="0E61E8E5" w14:textId="687F2D5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Reglement</w:t>
            </w:r>
          </w:p>
        </w:tc>
        <w:tc>
          <w:tcPr>
            <w:tcW w:w="11455" w:type="dxa"/>
            <w:gridSpan w:val="2"/>
          </w:tcPr>
          <w:p w14:paraId="3C72DAB2" w14:textId="77777777" w:rsidR="003003F0" w:rsidRDefault="003003F0" w:rsidP="00B439EA">
            <w:pPr>
              <w:rPr>
                <w:lang w:val="de-CH"/>
              </w:rPr>
            </w:pPr>
          </w:p>
          <w:p w14:paraId="3C488C81" w14:textId="3810894A" w:rsidR="002C5C09" w:rsidRDefault="00A87753" w:rsidP="00B439EA">
            <w:pPr>
              <w:rPr>
                <w:lang w:val="de-CH"/>
              </w:rPr>
            </w:pPr>
            <w:r>
              <w:rPr>
                <w:noProof/>
                <w:lang w:val="de-CH"/>
              </w:rPr>
              <w:lastRenderedPageBreak/>
              <w:drawing>
                <wp:inline distT="0" distB="0" distL="0" distR="0" wp14:anchorId="0B7F5003" wp14:editId="1B8AD4C0">
                  <wp:extent cx="4194175" cy="59321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593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05F1A" w14:textId="1D3CB06A" w:rsidR="002C5C09" w:rsidRDefault="002C5C09" w:rsidP="00B439EA">
            <w:pPr>
              <w:rPr>
                <w:lang w:val="de-CH"/>
              </w:rPr>
            </w:pPr>
          </w:p>
        </w:tc>
      </w:tr>
      <w:tr w:rsidR="00D75183" w14:paraId="7A2BFFF6" w14:textId="77777777" w:rsidTr="00203FE0">
        <w:tc>
          <w:tcPr>
            <w:tcW w:w="2574" w:type="dxa"/>
          </w:tcPr>
          <w:p w14:paraId="1E619547" w14:textId="75C8290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Politscher Weg</w:t>
            </w:r>
          </w:p>
        </w:tc>
        <w:tc>
          <w:tcPr>
            <w:tcW w:w="11455" w:type="dxa"/>
            <w:gridSpan w:val="2"/>
          </w:tcPr>
          <w:p w14:paraId="2C23AE84" w14:textId="77777777" w:rsidR="00C9008B" w:rsidRDefault="00A878DB" w:rsidP="00C9008B">
            <w:pPr>
              <w:rPr>
                <w:lang w:val="de-CH"/>
              </w:rPr>
            </w:pPr>
            <w:r>
              <w:rPr>
                <w:lang w:val="de-CH"/>
              </w:rPr>
              <w:t>Zuständigkeit für die Umsetzung liegt bei</w:t>
            </w:r>
            <w:r w:rsidR="00015E28">
              <w:rPr>
                <w:lang w:val="de-CH"/>
              </w:rPr>
              <w:t xml:space="preserve"> den Gemeinden, </w:t>
            </w:r>
            <w:r>
              <w:rPr>
                <w:lang w:val="de-CH"/>
              </w:rPr>
              <w:t>politische Entscheide beim Regierungsrat</w:t>
            </w:r>
            <w:r w:rsidR="00C9008B">
              <w:rPr>
                <w:lang w:val="de-CH"/>
              </w:rPr>
              <w:t xml:space="preserve"> (Ausführungsbestimmungen über die Schulgesundheit), Änderungen im Gesundheitsgesetz beim Kantonsrat</w:t>
            </w:r>
          </w:p>
          <w:p w14:paraId="20A878B8" w14:textId="465EA8A9" w:rsidR="00015E28" w:rsidRPr="00431405" w:rsidRDefault="00015E28" w:rsidP="00C9008B">
            <w:pPr>
              <w:rPr>
                <w:lang w:val="de-CH"/>
              </w:rPr>
            </w:pPr>
            <w:r>
              <w:rPr>
                <w:lang w:val="de-CH"/>
              </w:rPr>
              <w:t xml:space="preserve">Der Kanton ist für die Kantonsschulen und die Sonderschulen zuständig. </w:t>
            </w:r>
          </w:p>
        </w:tc>
      </w:tr>
    </w:tbl>
    <w:p w14:paraId="773770E0" w14:textId="3C74CD3B" w:rsidR="00FC4556" w:rsidRDefault="00B54B35">
      <w:pPr>
        <w:rPr>
          <w:lang w:val="de-CH"/>
        </w:rPr>
      </w:pPr>
    </w:p>
    <w:p w14:paraId="67F2197D" w14:textId="38794352" w:rsidR="003003F0" w:rsidRPr="006B4F9D" w:rsidRDefault="003003F0">
      <w:pPr>
        <w:rPr>
          <w:lang w:val="de-CH"/>
        </w:rPr>
      </w:pPr>
    </w:p>
    <w:sectPr w:rsidR="003003F0" w:rsidRPr="006B4F9D" w:rsidSect="00370F48">
      <w:pgSz w:w="16838" w:h="11899" w:orient="landscape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E7CE6"/>
    <w:multiLevelType w:val="hybridMultilevel"/>
    <w:tmpl w:val="71984896"/>
    <w:lvl w:ilvl="0" w:tplc="DCE26FC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435CC"/>
    <w:multiLevelType w:val="hybridMultilevel"/>
    <w:tmpl w:val="FBDAA4E4"/>
    <w:lvl w:ilvl="0" w:tplc="CBCAC21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9D"/>
    <w:rsid w:val="00004D0E"/>
    <w:rsid w:val="00015E28"/>
    <w:rsid w:val="00070460"/>
    <w:rsid w:val="00133392"/>
    <w:rsid w:val="00203438"/>
    <w:rsid w:val="00203FE0"/>
    <w:rsid w:val="00291B67"/>
    <w:rsid w:val="002B08D9"/>
    <w:rsid w:val="002C5C09"/>
    <w:rsid w:val="002E1152"/>
    <w:rsid w:val="003003F0"/>
    <w:rsid w:val="00304B26"/>
    <w:rsid w:val="00334BCF"/>
    <w:rsid w:val="00370F48"/>
    <w:rsid w:val="00377385"/>
    <w:rsid w:val="003A09D6"/>
    <w:rsid w:val="00403A20"/>
    <w:rsid w:val="00405292"/>
    <w:rsid w:val="00431405"/>
    <w:rsid w:val="00447718"/>
    <w:rsid w:val="00652F11"/>
    <w:rsid w:val="00675BCE"/>
    <w:rsid w:val="006B4F9D"/>
    <w:rsid w:val="00704BAE"/>
    <w:rsid w:val="0074672C"/>
    <w:rsid w:val="0078304A"/>
    <w:rsid w:val="007B09A9"/>
    <w:rsid w:val="008817B6"/>
    <w:rsid w:val="008D4045"/>
    <w:rsid w:val="009B157E"/>
    <w:rsid w:val="009C2C0F"/>
    <w:rsid w:val="00A10BE1"/>
    <w:rsid w:val="00A11A14"/>
    <w:rsid w:val="00A62924"/>
    <w:rsid w:val="00A87753"/>
    <w:rsid w:val="00A878DB"/>
    <w:rsid w:val="00AD69F4"/>
    <w:rsid w:val="00AF6F3E"/>
    <w:rsid w:val="00B10EA6"/>
    <w:rsid w:val="00B439EA"/>
    <w:rsid w:val="00B5325B"/>
    <w:rsid w:val="00B54B35"/>
    <w:rsid w:val="00BB6DF2"/>
    <w:rsid w:val="00BC48D4"/>
    <w:rsid w:val="00BE1F6A"/>
    <w:rsid w:val="00C9008B"/>
    <w:rsid w:val="00D152AB"/>
    <w:rsid w:val="00D236A8"/>
    <w:rsid w:val="00D75183"/>
    <w:rsid w:val="00D97D79"/>
    <w:rsid w:val="00DB1AD0"/>
    <w:rsid w:val="00E03F75"/>
    <w:rsid w:val="00E21477"/>
    <w:rsid w:val="00EE2A3D"/>
    <w:rsid w:val="00F40202"/>
    <w:rsid w:val="00F56BDF"/>
    <w:rsid w:val="00F67A68"/>
    <w:rsid w:val="00FD24BA"/>
    <w:rsid w:val="00FE7CFF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32C1"/>
  <w15:chartTrackingRefBased/>
  <w15:docId w15:val="{AA2D6438-C13F-9443-BCAA-C3A3B0A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48D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48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97D79"/>
  </w:style>
  <w:style w:type="character" w:customStyle="1" w:styleId="icms-document-type-and-size">
    <w:name w:val="icms-document-type-and-size"/>
    <w:basedOn w:val="Absatz-Standardschriftart"/>
    <w:rsid w:val="00D97D79"/>
  </w:style>
  <w:style w:type="paragraph" w:styleId="Listenabsatz">
    <w:name w:val="List Paragraph"/>
    <w:basedOn w:val="Standard"/>
    <w:uiPriority w:val="34"/>
    <w:qFormat/>
    <w:rsid w:val="00EE2A3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7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undheit.lu.ch/-/media/Gesundheit/Dokumente/Humanmedizin/Impfungen/persoenliche_impfkontrolle.pdf?la=de-CH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gesundheit.lu.ch/-/media/Gesundheit/Dokumente/Humanmedizin/Impfungen/elternbrief_prozess_variante_1_formular.pdf?la=de-CH" TargetMode="External"/><Relationship Id="rId12" Type="http://schemas.openxmlformats.org/officeDocument/2006/relationships/hyperlink" Target="https://gesundheit.lu.ch/-/media/Gesundheit/Dokumente/Humanmedizin/Impfungen/mitteilung_an_eltern.pdf?la=de-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sundheit.lu.ch/-/media/Gesundheit/Dokumente/Humanmedizin/Impfungen/schulerinnenkarte2015.pdf?la=de-CH" TargetMode="External"/><Relationship Id="rId11" Type="http://schemas.openxmlformats.org/officeDocument/2006/relationships/hyperlink" Target="https://gesundheit.lu.ch/-/media/Gesundheit/Dokumente/Humanmedizin/Impfungen/150114_fragebogen_8schuljahr.pdf?la=de-CH" TargetMode="External"/><Relationship Id="rId5" Type="http://schemas.openxmlformats.org/officeDocument/2006/relationships/hyperlink" Target="https://gesundheit.lu.ch/-/media/Gesundheit/Dokumente/Humanmedizin/Impfungen/schuelerkarte2015.pdf?la=de-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sundheit.lu.ch/-/media/Gesundheit/Dokumente/Humanmedizin/Impfungen/fragebogen_4_schuljahr.pdf?la=de-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sundheit.lu.ch/-/media/Gesundheit/Dokumente/Humanmedizin/Impfungen/150130_fragebogen_vorschule.pdf?la=de-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Auf der Maur</dc:creator>
  <cp:keywords/>
  <dc:description/>
  <cp:lastModifiedBy>Sibylla Weymann</cp:lastModifiedBy>
  <cp:revision>20</cp:revision>
  <dcterms:created xsi:type="dcterms:W3CDTF">2021-04-27T19:41:00Z</dcterms:created>
  <dcterms:modified xsi:type="dcterms:W3CDTF">2021-05-04T20:37:00Z</dcterms:modified>
</cp:coreProperties>
</file>